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14DB" w14:textId="7D401DF4" w:rsidR="001B0192" w:rsidRPr="00BC15BD" w:rsidRDefault="00DC77D8" w:rsidP="001B0192">
      <w:pPr>
        <w:jc w:val="center"/>
        <w:rPr>
          <w:rFonts w:ascii="Arial" w:hAnsi="Arial" w:cs="Arial"/>
          <w:b/>
          <w:sz w:val="32"/>
          <w:szCs w:val="28"/>
        </w:rPr>
      </w:pPr>
      <w:r w:rsidRPr="00BC15BD">
        <w:rPr>
          <w:rFonts w:ascii="Arial" w:hAnsi="Arial" w:cs="Arial"/>
          <w:b/>
          <w:sz w:val="32"/>
          <w:szCs w:val="28"/>
        </w:rPr>
        <w:t>Minutes</w:t>
      </w:r>
    </w:p>
    <w:p w14:paraId="676F1A36" w14:textId="30971A46" w:rsidR="00B84C79" w:rsidRPr="00BC15BD" w:rsidRDefault="00B84C79" w:rsidP="00432B0A">
      <w:pPr>
        <w:jc w:val="center"/>
        <w:rPr>
          <w:rFonts w:ascii="Arial" w:hAnsi="Arial" w:cs="Arial"/>
          <w:b/>
          <w:sz w:val="32"/>
        </w:rPr>
      </w:pPr>
      <w:r w:rsidRPr="00BC15BD">
        <w:rPr>
          <w:rFonts w:ascii="Arial" w:hAnsi="Arial" w:cs="Arial"/>
          <w:b/>
          <w:sz w:val="32"/>
        </w:rPr>
        <w:t>Governing Board</w:t>
      </w:r>
      <w:r w:rsidR="00471F8B" w:rsidRPr="00BC15BD">
        <w:rPr>
          <w:rFonts w:ascii="Arial" w:hAnsi="Arial" w:cs="Arial"/>
          <w:b/>
          <w:sz w:val="32"/>
        </w:rPr>
        <w:t xml:space="preserve"> </w:t>
      </w:r>
      <w:r w:rsidR="00FD46E8" w:rsidRPr="00BC15BD">
        <w:rPr>
          <w:rFonts w:ascii="Arial" w:hAnsi="Arial" w:cs="Arial"/>
          <w:b/>
          <w:sz w:val="32"/>
        </w:rPr>
        <w:t>Regular</w:t>
      </w:r>
      <w:r w:rsidR="00471F8B" w:rsidRPr="00BC15BD">
        <w:rPr>
          <w:rFonts w:ascii="Arial" w:hAnsi="Arial" w:cs="Arial"/>
          <w:b/>
          <w:sz w:val="32"/>
        </w:rPr>
        <w:t xml:space="preserve"> Board Meeting </w:t>
      </w:r>
    </w:p>
    <w:p w14:paraId="2C4D87B9" w14:textId="170832F2" w:rsidR="001B0192" w:rsidRPr="00BC15BD" w:rsidRDefault="00432B0A" w:rsidP="001B0192">
      <w:pPr>
        <w:jc w:val="center"/>
        <w:rPr>
          <w:rFonts w:ascii="Arial" w:hAnsi="Arial" w:cs="Arial"/>
          <w:b/>
          <w:sz w:val="28"/>
        </w:rPr>
      </w:pPr>
      <w:r w:rsidRPr="00BC15BD">
        <w:rPr>
          <w:rFonts w:ascii="Arial" w:hAnsi="Arial" w:cs="Arial"/>
          <w:b/>
          <w:sz w:val="28"/>
        </w:rPr>
        <w:t>July 16</w:t>
      </w:r>
      <w:r w:rsidR="001B0192" w:rsidRPr="00BC15BD">
        <w:rPr>
          <w:rFonts w:ascii="Arial" w:hAnsi="Arial" w:cs="Arial"/>
          <w:b/>
          <w:sz w:val="28"/>
        </w:rPr>
        <w:t>, 201</w:t>
      </w:r>
      <w:r w:rsidR="00635F31" w:rsidRPr="00BC15BD">
        <w:rPr>
          <w:rFonts w:ascii="Arial" w:hAnsi="Arial" w:cs="Arial"/>
          <w:b/>
          <w:sz w:val="28"/>
        </w:rPr>
        <w:t>9</w:t>
      </w:r>
      <w:r w:rsidR="000456D0" w:rsidRPr="00BC15BD">
        <w:rPr>
          <w:rFonts w:ascii="Arial" w:hAnsi="Arial" w:cs="Arial"/>
          <w:b/>
          <w:sz w:val="28"/>
        </w:rPr>
        <w:t xml:space="preserve"> </w:t>
      </w:r>
      <w:r w:rsidR="002A2D62" w:rsidRPr="00BC15BD">
        <w:rPr>
          <w:rFonts w:ascii="Arial" w:hAnsi="Arial" w:cs="Arial"/>
          <w:b/>
          <w:sz w:val="28"/>
        </w:rPr>
        <w:t>10</w:t>
      </w:r>
      <w:r w:rsidR="000456D0" w:rsidRPr="00BC15BD">
        <w:rPr>
          <w:rFonts w:ascii="Arial" w:hAnsi="Arial" w:cs="Arial"/>
          <w:b/>
          <w:sz w:val="28"/>
        </w:rPr>
        <w:t>:00 a.m.</w:t>
      </w:r>
    </w:p>
    <w:p w14:paraId="355C9295" w14:textId="77777777" w:rsidR="001B0192" w:rsidRPr="00BC15BD" w:rsidRDefault="00662591" w:rsidP="001B0192">
      <w:pPr>
        <w:jc w:val="center"/>
        <w:rPr>
          <w:rFonts w:ascii="Arial" w:hAnsi="Arial" w:cs="Arial"/>
          <w:b/>
          <w:sz w:val="28"/>
        </w:rPr>
      </w:pPr>
      <w:r w:rsidRPr="00BC15BD">
        <w:rPr>
          <w:rFonts w:ascii="Arial" w:hAnsi="Arial" w:cs="Arial"/>
          <w:b/>
          <w:sz w:val="28"/>
        </w:rPr>
        <w:t xml:space="preserve">City of Flagstaff Station </w:t>
      </w:r>
      <w:r w:rsidR="00B14904" w:rsidRPr="00BC15BD">
        <w:rPr>
          <w:rFonts w:ascii="Arial" w:hAnsi="Arial" w:cs="Arial"/>
          <w:b/>
          <w:sz w:val="28"/>
        </w:rPr>
        <w:t>6</w:t>
      </w:r>
      <w:r w:rsidRPr="00BC15BD">
        <w:rPr>
          <w:rFonts w:ascii="Arial" w:hAnsi="Arial" w:cs="Arial"/>
          <w:b/>
          <w:sz w:val="28"/>
        </w:rPr>
        <w:t xml:space="preserve"> </w:t>
      </w:r>
      <w:r w:rsidR="00422ABB" w:rsidRPr="00BC15BD">
        <w:rPr>
          <w:rFonts w:ascii="Arial" w:hAnsi="Arial" w:cs="Arial"/>
          <w:b/>
          <w:sz w:val="28"/>
        </w:rPr>
        <w:t>–</w:t>
      </w:r>
      <w:r w:rsidRPr="00BC15BD">
        <w:rPr>
          <w:rFonts w:ascii="Arial" w:hAnsi="Arial" w:cs="Arial"/>
          <w:b/>
          <w:sz w:val="28"/>
        </w:rPr>
        <w:t xml:space="preserve"> </w:t>
      </w:r>
      <w:r w:rsidR="00422ABB" w:rsidRPr="00BC15BD">
        <w:rPr>
          <w:rFonts w:ascii="Arial" w:hAnsi="Arial" w:cs="Arial"/>
          <w:b/>
          <w:sz w:val="28"/>
        </w:rPr>
        <w:t>3877 Lake Mary Road</w:t>
      </w:r>
      <w:r w:rsidR="001B0192" w:rsidRPr="00BC15BD">
        <w:rPr>
          <w:rFonts w:ascii="Arial" w:hAnsi="Arial" w:cs="Arial"/>
          <w:b/>
          <w:sz w:val="28"/>
        </w:rPr>
        <w:t xml:space="preserve">, Flagstaff AZ, </w:t>
      </w:r>
      <w:r w:rsidR="00F33B74" w:rsidRPr="00BC15BD">
        <w:rPr>
          <w:rFonts w:ascii="Arial" w:hAnsi="Arial" w:cs="Arial"/>
          <w:b/>
          <w:sz w:val="28"/>
        </w:rPr>
        <w:t>10</w:t>
      </w:r>
      <w:r w:rsidR="001B0192" w:rsidRPr="00BC15BD">
        <w:rPr>
          <w:rFonts w:ascii="Arial" w:hAnsi="Arial" w:cs="Arial"/>
          <w:b/>
          <w:sz w:val="28"/>
        </w:rPr>
        <w:t>:00 am</w:t>
      </w:r>
    </w:p>
    <w:p w14:paraId="77A6D569" w14:textId="77777777" w:rsidR="00294CAA" w:rsidRPr="00BC15BD" w:rsidRDefault="00294CAA" w:rsidP="00655533">
      <w:pPr>
        <w:rPr>
          <w:rFonts w:ascii="Arial" w:hAnsi="Arial" w:cs="Arial"/>
          <w:b/>
          <w:sz w:val="24"/>
          <w:szCs w:val="24"/>
        </w:rPr>
      </w:pPr>
    </w:p>
    <w:p w14:paraId="401B37CE" w14:textId="01FC1FFD" w:rsidR="00471F8B" w:rsidRPr="00BC15BD" w:rsidRDefault="00294CAA" w:rsidP="00F7097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C15BD">
        <w:rPr>
          <w:rFonts w:ascii="Arial" w:hAnsi="Arial" w:cs="Arial"/>
          <w:b/>
          <w:sz w:val="24"/>
          <w:szCs w:val="24"/>
        </w:rPr>
        <w:t>CALL REGULAR BOARD MEETING TO ORDER</w:t>
      </w:r>
      <w:r w:rsidR="00DC77D8" w:rsidRPr="00BC15BD">
        <w:rPr>
          <w:rFonts w:ascii="Arial" w:hAnsi="Arial" w:cs="Arial"/>
          <w:b/>
          <w:sz w:val="24"/>
          <w:szCs w:val="24"/>
        </w:rPr>
        <w:t xml:space="preserve">  10:03</w:t>
      </w:r>
      <w:r w:rsidR="00BC15BD" w:rsidRPr="00BC15BD">
        <w:rPr>
          <w:rFonts w:ascii="Arial" w:hAnsi="Arial" w:cs="Arial"/>
          <w:b/>
          <w:sz w:val="24"/>
          <w:szCs w:val="24"/>
        </w:rPr>
        <w:t xml:space="preserve"> a.m.</w:t>
      </w:r>
      <w:r w:rsidR="00DC77D8" w:rsidRPr="00BC15BD">
        <w:rPr>
          <w:rFonts w:ascii="Arial" w:hAnsi="Arial" w:cs="Arial"/>
          <w:b/>
          <w:sz w:val="24"/>
          <w:szCs w:val="24"/>
        </w:rPr>
        <w:br/>
      </w:r>
    </w:p>
    <w:p w14:paraId="6F38AA4E" w14:textId="780862ED" w:rsidR="00F7097E" w:rsidRPr="00BC15BD" w:rsidRDefault="00471F8B" w:rsidP="00471F8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C15BD">
        <w:rPr>
          <w:rFonts w:ascii="Arial" w:hAnsi="Arial" w:cs="Arial"/>
          <w:b/>
          <w:sz w:val="24"/>
          <w:szCs w:val="24"/>
        </w:rPr>
        <w:t>ROLL CALL OF BOARD MEMBERS / AFFIRMATION OF QUORUM</w:t>
      </w:r>
      <w:r w:rsidR="00DC77D8" w:rsidRPr="00BC15BD">
        <w:rPr>
          <w:rFonts w:ascii="Arial" w:hAnsi="Arial" w:cs="Arial"/>
          <w:b/>
          <w:sz w:val="24"/>
          <w:szCs w:val="24"/>
        </w:rPr>
        <w:br/>
      </w:r>
      <w:r w:rsidR="00DC77D8" w:rsidRPr="00BC15BD">
        <w:rPr>
          <w:rFonts w:ascii="Arial" w:hAnsi="Arial" w:cs="Arial"/>
          <w:bCs/>
          <w:sz w:val="24"/>
          <w:szCs w:val="24"/>
        </w:rPr>
        <w:t>Present:  Chairman Boalich, Clerk Dobbs and Member Hanks</w:t>
      </w:r>
      <w:r w:rsidR="00DC77D8" w:rsidRPr="00BC15BD">
        <w:rPr>
          <w:rFonts w:ascii="Arial" w:hAnsi="Arial" w:cs="Arial"/>
          <w:b/>
          <w:sz w:val="24"/>
          <w:szCs w:val="24"/>
        </w:rPr>
        <w:br/>
      </w:r>
      <w:r w:rsidR="00DC77D8" w:rsidRPr="00BC15BD">
        <w:rPr>
          <w:rFonts w:ascii="Arial" w:hAnsi="Arial" w:cs="Arial"/>
          <w:bCs/>
          <w:sz w:val="24"/>
          <w:szCs w:val="24"/>
        </w:rPr>
        <w:t>Administration: Administrative Officer Gioia</w:t>
      </w:r>
      <w:r w:rsidR="00DC77D8" w:rsidRPr="00BC15BD">
        <w:rPr>
          <w:rFonts w:ascii="Arial" w:hAnsi="Arial" w:cs="Arial"/>
          <w:b/>
          <w:sz w:val="24"/>
          <w:szCs w:val="24"/>
        </w:rPr>
        <w:br/>
      </w:r>
    </w:p>
    <w:p w14:paraId="6BEA75AF" w14:textId="205CC576" w:rsidR="00F7097E" w:rsidRPr="00BC15BD" w:rsidRDefault="00444E41" w:rsidP="003B174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b/>
          <w:sz w:val="24"/>
          <w:szCs w:val="24"/>
        </w:rPr>
        <w:t xml:space="preserve">CONSENT AGENDA </w:t>
      </w:r>
    </w:p>
    <w:p w14:paraId="1CB1A473" w14:textId="400A9EE4" w:rsidR="00444E41" w:rsidRPr="00BC15BD" w:rsidRDefault="00444E41" w:rsidP="00F7097E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 xml:space="preserve">Approval of Reconciliations and Financial Reports – </w:t>
      </w:r>
      <w:r w:rsidR="00432B0A" w:rsidRPr="00BC15BD">
        <w:rPr>
          <w:rFonts w:ascii="Arial" w:hAnsi="Arial" w:cs="Arial"/>
          <w:sz w:val="24"/>
          <w:szCs w:val="24"/>
        </w:rPr>
        <w:t>May and June</w:t>
      </w:r>
      <w:r w:rsidR="00F7097E" w:rsidRPr="00BC15BD">
        <w:rPr>
          <w:rFonts w:ascii="Arial" w:hAnsi="Arial" w:cs="Arial"/>
          <w:sz w:val="24"/>
          <w:szCs w:val="24"/>
        </w:rPr>
        <w:t xml:space="preserve"> 201</w:t>
      </w:r>
      <w:r w:rsidR="00635F31" w:rsidRPr="00BC15BD">
        <w:rPr>
          <w:rFonts w:ascii="Arial" w:hAnsi="Arial" w:cs="Arial"/>
          <w:sz w:val="24"/>
          <w:szCs w:val="24"/>
        </w:rPr>
        <w:t>9</w:t>
      </w:r>
    </w:p>
    <w:p w14:paraId="65FE9C94" w14:textId="2BC68895" w:rsidR="00F7097E" w:rsidRPr="00BC15BD" w:rsidRDefault="00F7097E" w:rsidP="00F7097E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 xml:space="preserve">Approval of Minutes from </w:t>
      </w:r>
      <w:r w:rsidR="00432B0A" w:rsidRPr="00BC15BD">
        <w:rPr>
          <w:rFonts w:ascii="Arial" w:hAnsi="Arial" w:cs="Arial"/>
          <w:sz w:val="24"/>
          <w:szCs w:val="24"/>
        </w:rPr>
        <w:t>May 21</w:t>
      </w:r>
      <w:r w:rsidR="00BD79CB" w:rsidRPr="00BC15BD">
        <w:rPr>
          <w:rFonts w:ascii="Arial" w:hAnsi="Arial" w:cs="Arial"/>
          <w:sz w:val="24"/>
          <w:szCs w:val="24"/>
        </w:rPr>
        <w:t>, 201</w:t>
      </w:r>
      <w:r w:rsidR="00635F31" w:rsidRPr="00BC15BD">
        <w:rPr>
          <w:rFonts w:ascii="Arial" w:hAnsi="Arial" w:cs="Arial"/>
          <w:sz w:val="24"/>
          <w:szCs w:val="24"/>
        </w:rPr>
        <w:t>9</w:t>
      </w:r>
      <w:r w:rsidR="00DC77D8" w:rsidRPr="00BC15BD">
        <w:rPr>
          <w:rFonts w:ascii="Arial" w:hAnsi="Arial" w:cs="Arial"/>
          <w:sz w:val="24"/>
          <w:szCs w:val="24"/>
        </w:rPr>
        <w:br/>
      </w:r>
      <w:r w:rsidR="00DC77D8" w:rsidRPr="00BC15BD">
        <w:rPr>
          <w:rFonts w:ascii="Arial" w:hAnsi="Arial" w:cs="Arial"/>
          <w:sz w:val="24"/>
          <w:szCs w:val="24"/>
        </w:rPr>
        <w:br/>
        <w:t>Administrative Officer Gioia reviewed the financial reports with the Fire Board.  They are 100% through Fiscal Year 2019.  The Fire Board also reviewed Minutes from March, April and May 2019</w:t>
      </w:r>
    </w:p>
    <w:p w14:paraId="607831EE" w14:textId="0F8B2D66" w:rsidR="00DC77D8" w:rsidRPr="00BC15BD" w:rsidRDefault="00DC77D8" w:rsidP="00DC77D8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Chairman Boalich made a motion to approve all the consent agenda items as presented.  Member Hanks second the motion.</w:t>
      </w:r>
    </w:p>
    <w:p w14:paraId="69594E8F" w14:textId="0FFC8E62" w:rsidR="00DC77D8" w:rsidRPr="00BC15BD" w:rsidRDefault="00DC77D8" w:rsidP="00DC77D8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Vote conducted: Motion Carried</w:t>
      </w:r>
    </w:p>
    <w:p w14:paraId="66EF0A89" w14:textId="4213690E" w:rsidR="00DC77D8" w:rsidRPr="00BC15BD" w:rsidRDefault="00DC77D8" w:rsidP="00DC77D8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Ayes:  Boalich, Dobbs, Hanks</w:t>
      </w:r>
    </w:p>
    <w:p w14:paraId="7DB20809" w14:textId="3A0C50F8" w:rsidR="00DC77D8" w:rsidRPr="00BC15BD" w:rsidRDefault="00DC77D8" w:rsidP="00DC77D8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Nays: None</w:t>
      </w:r>
    </w:p>
    <w:p w14:paraId="3D149805" w14:textId="77777777" w:rsidR="00DC77D8" w:rsidRPr="00BC15BD" w:rsidRDefault="00DC77D8" w:rsidP="00DC77D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3C9BA92" w14:textId="50BEF3EA" w:rsidR="00444E41" w:rsidRPr="00BC15BD" w:rsidRDefault="00BD79CB" w:rsidP="00444E4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b/>
          <w:sz w:val="24"/>
          <w:szCs w:val="24"/>
        </w:rPr>
        <w:t>CURRENT EVENTS SUMMARIES, REPORTS, AND/OR CORRESPONDENCE</w:t>
      </w:r>
    </w:p>
    <w:p w14:paraId="1D0766F5" w14:textId="10AEFEC1" w:rsidR="00444E41" w:rsidRPr="00BC15BD" w:rsidRDefault="00444E41" w:rsidP="00F7097E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Administrative Updates</w:t>
      </w:r>
      <w:r w:rsidR="00DC77D8" w:rsidRPr="00BC15BD">
        <w:rPr>
          <w:rFonts w:ascii="Arial" w:hAnsi="Arial" w:cs="Arial"/>
          <w:sz w:val="24"/>
          <w:szCs w:val="24"/>
        </w:rPr>
        <w:br/>
        <w:t>Administrative Officer Gioia stated that all the budget forms have been delivered to the Coconino County Treasurers Office and to the Clerk of the Board of Supervisors.</w:t>
      </w:r>
      <w:r w:rsidR="00DC77D8" w:rsidRPr="00BC15BD">
        <w:rPr>
          <w:rFonts w:ascii="Arial" w:hAnsi="Arial" w:cs="Arial"/>
          <w:sz w:val="24"/>
          <w:szCs w:val="24"/>
        </w:rPr>
        <w:br/>
      </w:r>
    </w:p>
    <w:p w14:paraId="4005787B" w14:textId="6E781F27" w:rsidR="00444E41" w:rsidRPr="00BC15BD" w:rsidRDefault="00444E41" w:rsidP="00F7097E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 xml:space="preserve">Other Items </w:t>
      </w:r>
      <w:r w:rsidR="00DC77D8" w:rsidRPr="00BC15BD">
        <w:rPr>
          <w:rFonts w:ascii="Arial" w:hAnsi="Arial" w:cs="Arial"/>
          <w:sz w:val="24"/>
          <w:szCs w:val="24"/>
        </w:rPr>
        <w:t xml:space="preserve"> - None </w:t>
      </w:r>
    </w:p>
    <w:p w14:paraId="11501587" w14:textId="77777777" w:rsidR="00DC77D8" w:rsidRPr="00BC15BD" w:rsidRDefault="00DC77D8" w:rsidP="00DC77D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CEBD85B" w14:textId="77777777" w:rsidR="00655533" w:rsidRPr="00BC15BD" w:rsidRDefault="00655533" w:rsidP="0065553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C15BD">
        <w:rPr>
          <w:rFonts w:ascii="Arial" w:hAnsi="Arial" w:cs="Arial"/>
          <w:b/>
          <w:sz w:val="24"/>
          <w:szCs w:val="24"/>
        </w:rPr>
        <w:t xml:space="preserve">NEW BUSINESS / ACTION ITEMS   </w:t>
      </w:r>
    </w:p>
    <w:p w14:paraId="1588D1F6" w14:textId="77777777" w:rsidR="003F431E" w:rsidRPr="00BC15BD" w:rsidRDefault="00120242" w:rsidP="0065553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Review</w:t>
      </w:r>
      <w:r w:rsidR="00432B0A" w:rsidRPr="00BC15BD">
        <w:rPr>
          <w:rFonts w:ascii="Arial" w:hAnsi="Arial" w:cs="Arial"/>
          <w:sz w:val="24"/>
          <w:szCs w:val="24"/>
        </w:rPr>
        <w:t xml:space="preserve"> discuss and possible action on Resolution 2020-1 to establish an Emergency Account with Coconino County Treasurers office and to deposit $2,000 from operational account. </w:t>
      </w:r>
      <w:r w:rsidR="00DC77D8" w:rsidRPr="00BC15BD">
        <w:rPr>
          <w:rFonts w:ascii="Arial" w:hAnsi="Arial" w:cs="Arial"/>
          <w:sz w:val="24"/>
          <w:szCs w:val="24"/>
        </w:rPr>
        <w:br/>
      </w:r>
      <w:r w:rsidR="00DC77D8" w:rsidRPr="00BC15BD">
        <w:rPr>
          <w:rFonts w:ascii="Arial" w:hAnsi="Arial" w:cs="Arial"/>
          <w:sz w:val="24"/>
          <w:szCs w:val="24"/>
        </w:rPr>
        <w:br/>
        <w:t xml:space="preserve">The Fire Board </w:t>
      </w:r>
      <w:proofErr w:type="gramStart"/>
      <w:r w:rsidR="00DC77D8" w:rsidRPr="00BC15BD">
        <w:rPr>
          <w:rFonts w:ascii="Arial" w:hAnsi="Arial" w:cs="Arial"/>
          <w:sz w:val="24"/>
          <w:szCs w:val="24"/>
        </w:rPr>
        <w:t>reviewed</w:t>
      </w:r>
      <w:proofErr w:type="gramEnd"/>
      <w:r w:rsidR="00DC77D8" w:rsidRPr="00BC15BD">
        <w:rPr>
          <w:rFonts w:ascii="Arial" w:hAnsi="Arial" w:cs="Arial"/>
          <w:sz w:val="24"/>
          <w:szCs w:val="24"/>
        </w:rPr>
        <w:t xml:space="preserve"> Resolution 2020-01 to establish and emergency account with Coconino County Treasurers office.  The </w:t>
      </w:r>
      <w:r w:rsidR="003F431E" w:rsidRPr="00BC15BD">
        <w:rPr>
          <w:rFonts w:ascii="Arial" w:hAnsi="Arial" w:cs="Arial"/>
          <w:sz w:val="24"/>
          <w:szCs w:val="24"/>
        </w:rPr>
        <w:t xml:space="preserve">emergency fund was a goal that was established during their budget process.  </w:t>
      </w:r>
    </w:p>
    <w:p w14:paraId="33A33DFC" w14:textId="77777777" w:rsidR="003F431E" w:rsidRPr="00BC15BD" w:rsidRDefault="003F431E" w:rsidP="003F431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1E3F129" w14:textId="77777777" w:rsidR="003F431E" w:rsidRPr="00BC15BD" w:rsidRDefault="003F431E" w:rsidP="003F43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Member Hanks made a motion to approved Resolution 2020-01 to establish an emergency account and to have the Coconino County Treasurers Office move $2,000 from their operational fund into this new account.  Clerk Dobbs second the motion</w:t>
      </w:r>
    </w:p>
    <w:p w14:paraId="25F924DC" w14:textId="77777777" w:rsidR="003F431E" w:rsidRPr="00BC15BD" w:rsidRDefault="003F431E" w:rsidP="003F431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28708CC" w14:textId="77777777" w:rsidR="003F431E" w:rsidRPr="00BC15BD" w:rsidRDefault="003F431E" w:rsidP="003F43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Vote conducted: Motion Carried</w:t>
      </w:r>
    </w:p>
    <w:p w14:paraId="04FB37A8" w14:textId="77777777" w:rsidR="003F431E" w:rsidRPr="00BC15BD" w:rsidRDefault="003F431E" w:rsidP="003F43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Ayes: Boalich, Dobbs, Hanks</w:t>
      </w:r>
    </w:p>
    <w:p w14:paraId="6D25281D" w14:textId="4E0029A9" w:rsidR="00655533" w:rsidRPr="00BC15BD" w:rsidRDefault="003F431E" w:rsidP="003F43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Nays: None</w:t>
      </w:r>
      <w:r w:rsidR="00DC77D8" w:rsidRPr="00BC15BD">
        <w:rPr>
          <w:rFonts w:ascii="Arial" w:hAnsi="Arial" w:cs="Arial"/>
          <w:sz w:val="24"/>
          <w:szCs w:val="24"/>
        </w:rPr>
        <w:br/>
      </w:r>
      <w:r w:rsidR="00432B0A" w:rsidRPr="00BC15BD">
        <w:rPr>
          <w:rFonts w:ascii="Arial" w:hAnsi="Arial" w:cs="Arial"/>
          <w:sz w:val="24"/>
          <w:szCs w:val="24"/>
        </w:rPr>
        <w:t xml:space="preserve"> </w:t>
      </w:r>
    </w:p>
    <w:p w14:paraId="4DDDABBC" w14:textId="176EA94E" w:rsidR="003F431E" w:rsidRPr="00BC15BD" w:rsidRDefault="00BC15BD" w:rsidP="0012024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Review</w:t>
      </w:r>
      <w:r w:rsidR="00120242" w:rsidRPr="00BC15B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20242" w:rsidRPr="00BC15BD">
        <w:rPr>
          <w:rFonts w:ascii="Arial" w:hAnsi="Arial" w:cs="Arial"/>
          <w:sz w:val="24"/>
          <w:szCs w:val="24"/>
        </w:rPr>
        <w:t>discuss and possible action on engaging Hinton Burdick to provided audit review services for fiscal year ending June 30, 2019</w:t>
      </w:r>
      <w:r w:rsidR="003F431E" w:rsidRPr="00BC15BD">
        <w:rPr>
          <w:rFonts w:ascii="Arial" w:hAnsi="Arial" w:cs="Arial"/>
          <w:sz w:val="24"/>
          <w:szCs w:val="24"/>
        </w:rPr>
        <w:br/>
      </w:r>
      <w:r w:rsidR="003F431E" w:rsidRPr="00BC15BD">
        <w:rPr>
          <w:rFonts w:ascii="Arial" w:hAnsi="Arial" w:cs="Arial"/>
          <w:sz w:val="24"/>
          <w:szCs w:val="24"/>
        </w:rPr>
        <w:br/>
        <w:t xml:space="preserve">The Fire Board reviewed the contract with Hinton Burdick to provide an annual review for the District.  </w:t>
      </w:r>
      <w:r w:rsidR="003F431E" w:rsidRPr="00BC15BD">
        <w:rPr>
          <w:rFonts w:ascii="Arial" w:hAnsi="Arial" w:cs="Arial"/>
          <w:sz w:val="24"/>
          <w:szCs w:val="24"/>
        </w:rPr>
        <w:br/>
        <w:t xml:space="preserve">Chairman Boalich made a motion to accept the contract as written for annual review of the financials for the Westwood Fire District fiscal year ending 2019.  Clerk Dobbs second the motion.  </w:t>
      </w:r>
    </w:p>
    <w:p w14:paraId="5006367B" w14:textId="77777777" w:rsidR="003F431E" w:rsidRPr="00BC15BD" w:rsidRDefault="003F431E" w:rsidP="003F43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Voted Conducted: Motion Carried</w:t>
      </w:r>
    </w:p>
    <w:p w14:paraId="51207277" w14:textId="77777777" w:rsidR="003F431E" w:rsidRPr="00BC15BD" w:rsidRDefault="003F431E" w:rsidP="003F43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Ayes: Boalich, Dobbs, Hanks</w:t>
      </w:r>
    </w:p>
    <w:p w14:paraId="7A299C33" w14:textId="4C241F06" w:rsidR="009402ED" w:rsidRPr="00BC15BD" w:rsidRDefault="003F431E" w:rsidP="003F43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Nays: None</w:t>
      </w:r>
      <w:r w:rsidRPr="00BC15BD">
        <w:rPr>
          <w:rFonts w:ascii="Arial" w:hAnsi="Arial" w:cs="Arial"/>
          <w:sz w:val="24"/>
          <w:szCs w:val="24"/>
        </w:rPr>
        <w:br/>
      </w:r>
    </w:p>
    <w:p w14:paraId="295A4E42" w14:textId="42E9F619" w:rsidR="00471F8B" w:rsidRPr="00BC15BD" w:rsidRDefault="00444E41" w:rsidP="00444E41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BC15BD">
        <w:rPr>
          <w:rFonts w:ascii="Arial" w:hAnsi="Arial" w:cs="Arial"/>
          <w:b/>
          <w:sz w:val="24"/>
          <w:szCs w:val="24"/>
        </w:rPr>
        <w:t>FIRE BOARD COMMENTS</w:t>
      </w:r>
      <w:r w:rsidR="003F431E" w:rsidRPr="00BC15BD">
        <w:rPr>
          <w:rFonts w:ascii="Arial" w:hAnsi="Arial" w:cs="Arial"/>
          <w:b/>
          <w:sz w:val="24"/>
          <w:szCs w:val="24"/>
        </w:rPr>
        <w:br/>
      </w:r>
      <w:r w:rsidR="003F431E" w:rsidRPr="00BC15BD">
        <w:rPr>
          <w:rFonts w:ascii="Arial" w:hAnsi="Arial" w:cs="Arial"/>
          <w:bCs/>
          <w:sz w:val="24"/>
          <w:szCs w:val="24"/>
        </w:rPr>
        <w:t xml:space="preserve">Fire Board Member Hanks asked Administration if they can </w:t>
      </w:r>
      <w:r w:rsidR="00BC15BD" w:rsidRPr="00BC15BD">
        <w:rPr>
          <w:rFonts w:ascii="Arial" w:hAnsi="Arial" w:cs="Arial"/>
          <w:bCs/>
          <w:sz w:val="24"/>
          <w:szCs w:val="24"/>
        </w:rPr>
        <w:t>investigate</w:t>
      </w:r>
      <w:r w:rsidR="003F431E" w:rsidRPr="00BC15BD">
        <w:rPr>
          <w:rFonts w:ascii="Arial" w:hAnsi="Arial" w:cs="Arial"/>
          <w:bCs/>
          <w:sz w:val="24"/>
          <w:szCs w:val="24"/>
        </w:rPr>
        <w:t xml:space="preserve"> the process of closing a forest service road and who do residence contact with </w:t>
      </w:r>
      <w:r w:rsidR="00BC15BD" w:rsidRPr="00BC15BD">
        <w:rPr>
          <w:rFonts w:ascii="Arial" w:hAnsi="Arial" w:cs="Arial"/>
          <w:bCs/>
          <w:sz w:val="24"/>
          <w:szCs w:val="24"/>
        </w:rPr>
        <w:t xml:space="preserve">when </w:t>
      </w:r>
      <w:r w:rsidR="003F431E" w:rsidRPr="00BC15BD">
        <w:rPr>
          <w:rFonts w:ascii="Arial" w:hAnsi="Arial" w:cs="Arial"/>
          <w:bCs/>
          <w:sz w:val="24"/>
          <w:szCs w:val="24"/>
        </w:rPr>
        <w:t xml:space="preserve">they find people are dumping trailers out in the forest.  </w:t>
      </w:r>
      <w:r w:rsidR="003F431E" w:rsidRPr="00BC15BD">
        <w:rPr>
          <w:rFonts w:ascii="Arial" w:hAnsi="Arial" w:cs="Arial"/>
          <w:b/>
          <w:sz w:val="24"/>
          <w:szCs w:val="24"/>
        </w:rPr>
        <w:br/>
      </w:r>
      <w:r w:rsidR="003F431E" w:rsidRPr="00BC15BD">
        <w:rPr>
          <w:rFonts w:ascii="Arial" w:hAnsi="Arial" w:cs="Arial"/>
          <w:b/>
          <w:sz w:val="24"/>
          <w:szCs w:val="24"/>
        </w:rPr>
        <w:br/>
      </w:r>
      <w:r w:rsidR="00471F8B" w:rsidRPr="00BC15BD">
        <w:rPr>
          <w:rFonts w:ascii="Arial" w:hAnsi="Arial" w:cs="Arial"/>
          <w:b/>
          <w:sz w:val="24"/>
          <w:szCs w:val="24"/>
        </w:rPr>
        <w:t>ADJOURN REGULAR BOARD MEETING</w:t>
      </w:r>
      <w:r w:rsidR="00BC15BD" w:rsidRPr="00BC15BD">
        <w:rPr>
          <w:rFonts w:ascii="Arial" w:hAnsi="Arial" w:cs="Arial"/>
          <w:b/>
          <w:sz w:val="24"/>
          <w:szCs w:val="24"/>
        </w:rPr>
        <w:br/>
      </w:r>
      <w:r w:rsidR="00BC15BD" w:rsidRPr="00BC15BD">
        <w:rPr>
          <w:rFonts w:ascii="Arial" w:hAnsi="Arial" w:cs="Arial"/>
          <w:bCs/>
          <w:sz w:val="24"/>
          <w:szCs w:val="24"/>
        </w:rPr>
        <w:t xml:space="preserve">Chairman Boalich made a motion to adjourn the Fire Board meeting at 10:26 a.m.  Member Hanks second the motion.  </w:t>
      </w:r>
    </w:p>
    <w:p w14:paraId="2492EFE1" w14:textId="60985888" w:rsidR="00BC15BD" w:rsidRPr="00BC15BD" w:rsidRDefault="00BC15BD" w:rsidP="00BC15BD">
      <w:pPr>
        <w:pStyle w:val="ListParagraph"/>
        <w:rPr>
          <w:rFonts w:ascii="Arial" w:hAnsi="Arial" w:cs="Arial"/>
          <w:bCs/>
          <w:sz w:val="24"/>
          <w:szCs w:val="24"/>
        </w:rPr>
      </w:pPr>
      <w:r w:rsidRPr="00BC15BD">
        <w:rPr>
          <w:rFonts w:ascii="Arial" w:hAnsi="Arial" w:cs="Arial"/>
          <w:bCs/>
          <w:sz w:val="24"/>
          <w:szCs w:val="24"/>
        </w:rPr>
        <w:t>Vote Conducted:  Motion Carries meeting adjourned at 10:26 a.m.</w:t>
      </w:r>
    </w:p>
    <w:p w14:paraId="4F893D6F" w14:textId="20098518" w:rsidR="00BC15BD" w:rsidRPr="00BC15BD" w:rsidRDefault="00BC15BD" w:rsidP="00BC15BD">
      <w:pPr>
        <w:pStyle w:val="ListParagraph"/>
        <w:rPr>
          <w:rFonts w:ascii="Arial" w:hAnsi="Arial" w:cs="Arial"/>
          <w:bCs/>
          <w:sz w:val="24"/>
          <w:szCs w:val="24"/>
        </w:rPr>
      </w:pPr>
      <w:r w:rsidRPr="00BC15BD">
        <w:rPr>
          <w:rFonts w:ascii="Arial" w:hAnsi="Arial" w:cs="Arial"/>
          <w:bCs/>
          <w:sz w:val="24"/>
          <w:szCs w:val="24"/>
        </w:rPr>
        <w:t>Ayes: Boalich, Dobbs Hanks</w:t>
      </w:r>
    </w:p>
    <w:p w14:paraId="28439ACC" w14:textId="25E5BAD7" w:rsidR="00BC15BD" w:rsidRPr="00BC15BD" w:rsidRDefault="00BC15BD" w:rsidP="00BC15BD">
      <w:pPr>
        <w:pStyle w:val="ListParagraph"/>
        <w:rPr>
          <w:rFonts w:ascii="Arial" w:hAnsi="Arial" w:cs="Arial"/>
          <w:bCs/>
          <w:sz w:val="24"/>
          <w:szCs w:val="24"/>
        </w:rPr>
      </w:pPr>
      <w:r w:rsidRPr="00BC15BD">
        <w:rPr>
          <w:rFonts w:ascii="Arial" w:hAnsi="Arial" w:cs="Arial"/>
          <w:bCs/>
          <w:sz w:val="24"/>
          <w:szCs w:val="24"/>
        </w:rPr>
        <w:t>Nays: None</w:t>
      </w:r>
    </w:p>
    <w:p w14:paraId="0B6F14F4" w14:textId="497192FF" w:rsidR="00312177" w:rsidRPr="00BC15BD" w:rsidRDefault="00444E41" w:rsidP="00BC15BD">
      <w:pPr>
        <w:ind w:left="72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b/>
          <w:sz w:val="24"/>
          <w:szCs w:val="24"/>
        </w:rPr>
        <w:br/>
      </w:r>
    </w:p>
    <w:p w14:paraId="2521166E" w14:textId="150995F6" w:rsidR="00BC15BD" w:rsidRPr="00BC15BD" w:rsidRDefault="00BC15BD" w:rsidP="00BC15BD">
      <w:pPr>
        <w:ind w:left="72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 xml:space="preserve">Respectfully Submitted by </w:t>
      </w:r>
    </w:p>
    <w:p w14:paraId="2BCAB2D2" w14:textId="466CCFA1" w:rsidR="00BC15BD" w:rsidRPr="00BC15BD" w:rsidRDefault="00BC15BD" w:rsidP="00BC15BD">
      <w:pPr>
        <w:ind w:left="720"/>
        <w:rPr>
          <w:rFonts w:ascii="Arial" w:hAnsi="Arial" w:cs="Arial"/>
          <w:sz w:val="24"/>
          <w:szCs w:val="24"/>
        </w:rPr>
      </w:pPr>
      <w:r w:rsidRPr="00BC15BD">
        <w:rPr>
          <w:rFonts w:ascii="Arial" w:hAnsi="Arial" w:cs="Arial"/>
          <w:sz w:val="24"/>
          <w:szCs w:val="24"/>
        </w:rPr>
        <w:t>Chris Gioia, Administrative Officer</w:t>
      </w:r>
    </w:p>
    <w:sectPr w:rsidR="00BC15BD" w:rsidRPr="00BC15BD" w:rsidSect="00471F8B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0848" w14:textId="77777777" w:rsidR="000E67E4" w:rsidRDefault="000E67E4" w:rsidP="00F4111F">
      <w:r>
        <w:separator/>
      </w:r>
    </w:p>
  </w:endnote>
  <w:endnote w:type="continuationSeparator" w:id="0">
    <w:p w14:paraId="77851A8F" w14:textId="77777777" w:rsidR="000E67E4" w:rsidRDefault="000E67E4" w:rsidP="00F4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39B39" w14:textId="77777777" w:rsidR="000E67E4" w:rsidRDefault="000E67E4" w:rsidP="00F4111F">
      <w:r>
        <w:separator/>
      </w:r>
    </w:p>
  </w:footnote>
  <w:footnote w:type="continuationSeparator" w:id="0">
    <w:p w14:paraId="4C1E0C8C" w14:textId="77777777" w:rsidR="000E67E4" w:rsidRDefault="000E67E4" w:rsidP="00F4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ACBE" w14:textId="77777777" w:rsidR="008B32A3" w:rsidRPr="001B0192" w:rsidRDefault="00A12CC2" w:rsidP="00F4111F">
    <w:pPr>
      <w:pStyle w:val="Header"/>
      <w:jc w:val="center"/>
      <w:rPr>
        <w:rFonts w:ascii="Lucida Calligraphy" w:hAnsi="Lucida Calligraphy"/>
        <w:b/>
        <w:color w:val="C00000"/>
        <w:sz w:val="32"/>
      </w:rPr>
    </w:pPr>
    <w:r w:rsidRPr="001B0192">
      <w:rPr>
        <w:rFonts w:ascii="Lucida Calligraphy" w:hAnsi="Lucida Calligraphy"/>
        <w:b/>
        <w:noProof/>
        <w:color w:val="C00000"/>
        <w:sz w:val="32"/>
      </w:rPr>
      <w:drawing>
        <wp:anchor distT="0" distB="0" distL="114300" distR="114300" simplePos="0" relativeHeight="251659264" behindDoc="0" locked="0" layoutInCell="1" allowOverlap="1" wp14:anchorId="4BE45800" wp14:editId="1210CA20">
          <wp:simplePos x="0" y="0"/>
          <wp:positionH relativeFrom="column">
            <wp:posOffset>4265735</wp:posOffset>
          </wp:positionH>
          <wp:positionV relativeFrom="paragraph">
            <wp:posOffset>-5715</wp:posOffset>
          </wp:positionV>
          <wp:extent cx="855980" cy="439420"/>
          <wp:effectExtent l="0" t="0" r="127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598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192">
      <w:rPr>
        <w:rFonts w:ascii="Lucida Calligraphy" w:hAnsi="Lucida Calligraphy"/>
        <w:b/>
        <w:noProof/>
        <w:color w:val="C00000"/>
        <w:sz w:val="32"/>
      </w:rPr>
      <w:drawing>
        <wp:anchor distT="0" distB="0" distL="114300" distR="114300" simplePos="0" relativeHeight="251658240" behindDoc="1" locked="0" layoutInCell="1" allowOverlap="1" wp14:anchorId="2926E419" wp14:editId="54096EF1">
          <wp:simplePos x="0" y="0"/>
          <wp:positionH relativeFrom="column">
            <wp:posOffset>831215</wp:posOffset>
          </wp:positionH>
          <wp:positionV relativeFrom="paragraph">
            <wp:posOffset>-5177</wp:posOffset>
          </wp:positionV>
          <wp:extent cx="856615" cy="439420"/>
          <wp:effectExtent l="0" t="0" r="635" b="0"/>
          <wp:wrapNone/>
          <wp:docPr id="14" name="Picture 14" descr="C:\Users\tdillahunty\AppData\Local\Microsoft\Windows\Temporary Internet Files\Content.IE5\59VMZG6J\Three_Lines_Ornament_Black_Down_Left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dillahunty\AppData\Local\Microsoft\Windows\Temporary Internet Files\Content.IE5\59VMZG6J\Three_Lines_Ornament_Black_Down_Left.sv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11F" w:rsidRPr="001B0192">
      <w:rPr>
        <w:rFonts w:ascii="Lucida Calligraphy" w:hAnsi="Lucida Calligraphy"/>
        <w:b/>
        <w:color w:val="C00000"/>
        <w:sz w:val="32"/>
      </w:rPr>
      <w:t>Westwood Estates</w:t>
    </w:r>
  </w:p>
  <w:p w14:paraId="2356C0DA" w14:textId="77777777" w:rsidR="00F4111F" w:rsidRPr="001B0192" w:rsidRDefault="00F4111F" w:rsidP="00F4111F">
    <w:pPr>
      <w:pStyle w:val="Header"/>
      <w:jc w:val="center"/>
      <w:rPr>
        <w:rFonts w:ascii="Lucida Calligraphy" w:hAnsi="Lucida Calligraphy"/>
        <w:color w:val="C00000"/>
        <w:sz w:val="28"/>
      </w:rPr>
    </w:pPr>
    <w:r w:rsidRPr="001B0192">
      <w:rPr>
        <w:rFonts w:ascii="Lucida Calligraphy" w:hAnsi="Lucida Calligraphy"/>
        <w:b/>
        <w:color w:val="C00000"/>
        <w:sz w:val="32"/>
      </w:rPr>
      <w:t>Fire Dist</w:t>
    </w:r>
    <w:r w:rsidR="008B32A3" w:rsidRPr="001B0192">
      <w:rPr>
        <w:rFonts w:ascii="Lucida Calligraphy" w:hAnsi="Lucida Calligraphy"/>
        <w:b/>
        <w:color w:val="C00000"/>
        <w:sz w:val="32"/>
      </w:rPr>
      <w:t>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655"/>
    <w:multiLevelType w:val="hybridMultilevel"/>
    <w:tmpl w:val="3930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1FC"/>
    <w:multiLevelType w:val="hybridMultilevel"/>
    <w:tmpl w:val="F9CA4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2E2B6E"/>
    <w:multiLevelType w:val="hybridMultilevel"/>
    <w:tmpl w:val="96667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E7E80"/>
    <w:multiLevelType w:val="hybridMultilevel"/>
    <w:tmpl w:val="6DE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E4A49"/>
    <w:multiLevelType w:val="hybridMultilevel"/>
    <w:tmpl w:val="650CF0E6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26F2"/>
    <w:multiLevelType w:val="hybridMultilevel"/>
    <w:tmpl w:val="BD6E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D6173"/>
    <w:multiLevelType w:val="hybridMultilevel"/>
    <w:tmpl w:val="872E9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977F9F"/>
    <w:multiLevelType w:val="hybridMultilevel"/>
    <w:tmpl w:val="021C468C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E166C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165"/>
    <w:multiLevelType w:val="hybridMultilevel"/>
    <w:tmpl w:val="007001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F611FE"/>
    <w:multiLevelType w:val="hybridMultilevel"/>
    <w:tmpl w:val="1B7C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1752F"/>
    <w:multiLevelType w:val="hybridMultilevel"/>
    <w:tmpl w:val="A0B60C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F"/>
    <w:rsid w:val="0000310D"/>
    <w:rsid w:val="000302B5"/>
    <w:rsid w:val="000456D0"/>
    <w:rsid w:val="0005572D"/>
    <w:rsid w:val="000D53A3"/>
    <w:rsid w:val="000E67E4"/>
    <w:rsid w:val="00102B49"/>
    <w:rsid w:val="00120242"/>
    <w:rsid w:val="001821F7"/>
    <w:rsid w:val="001B0192"/>
    <w:rsid w:val="001B7E0A"/>
    <w:rsid w:val="001D3FF5"/>
    <w:rsid w:val="0025445F"/>
    <w:rsid w:val="002746C5"/>
    <w:rsid w:val="00281E08"/>
    <w:rsid w:val="00285A1E"/>
    <w:rsid w:val="00294CAA"/>
    <w:rsid w:val="002A2D62"/>
    <w:rsid w:val="002C5363"/>
    <w:rsid w:val="00306C9C"/>
    <w:rsid w:val="00312177"/>
    <w:rsid w:val="00363FA6"/>
    <w:rsid w:val="003B174A"/>
    <w:rsid w:val="003C18A9"/>
    <w:rsid w:val="003D4419"/>
    <w:rsid w:val="003F0D2A"/>
    <w:rsid w:val="003F431E"/>
    <w:rsid w:val="00422ABB"/>
    <w:rsid w:val="00432B0A"/>
    <w:rsid w:val="00444E41"/>
    <w:rsid w:val="00466E6F"/>
    <w:rsid w:val="00471F8B"/>
    <w:rsid w:val="00533C94"/>
    <w:rsid w:val="00592D43"/>
    <w:rsid w:val="00603EAD"/>
    <w:rsid w:val="00610AC0"/>
    <w:rsid w:val="00635F31"/>
    <w:rsid w:val="00637C1E"/>
    <w:rsid w:val="00655533"/>
    <w:rsid w:val="00662591"/>
    <w:rsid w:val="006C6A89"/>
    <w:rsid w:val="006F20C5"/>
    <w:rsid w:val="00716FC7"/>
    <w:rsid w:val="0071799B"/>
    <w:rsid w:val="00737A85"/>
    <w:rsid w:val="007B29DE"/>
    <w:rsid w:val="007D2DB0"/>
    <w:rsid w:val="007D3CBB"/>
    <w:rsid w:val="008070EB"/>
    <w:rsid w:val="00867068"/>
    <w:rsid w:val="00882A35"/>
    <w:rsid w:val="008864D4"/>
    <w:rsid w:val="00895951"/>
    <w:rsid w:val="008B32A3"/>
    <w:rsid w:val="008B5E55"/>
    <w:rsid w:val="008E67DF"/>
    <w:rsid w:val="008F3876"/>
    <w:rsid w:val="009113CD"/>
    <w:rsid w:val="009402ED"/>
    <w:rsid w:val="00955197"/>
    <w:rsid w:val="009615CD"/>
    <w:rsid w:val="009A601C"/>
    <w:rsid w:val="00A12CC2"/>
    <w:rsid w:val="00A30FF2"/>
    <w:rsid w:val="00A71936"/>
    <w:rsid w:val="00AA0EBE"/>
    <w:rsid w:val="00AD5BDB"/>
    <w:rsid w:val="00B1123D"/>
    <w:rsid w:val="00B1239F"/>
    <w:rsid w:val="00B14904"/>
    <w:rsid w:val="00B405FF"/>
    <w:rsid w:val="00B84C79"/>
    <w:rsid w:val="00B97EAB"/>
    <w:rsid w:val="00BC15BD"/>
    <w:rsid w:val="00BD79CB"/>
    <w:rsid w:val="00C56633"/>
    <w:rsid w:val="00CB2CB1"/>
    <w:rsid w:val="00CD7B1A"/>
    <w:rsid w:val="00CE4B4F"/>
    <w:rsid w:val="00D04131"/>
    <w:rsid w:val="00DC6FED"/>
    <w:rsid w:val="00DC77D8"/>
    <w:rsid w:val="00DD5425"/>
    <w:rsid w:val="00DE651A"/>
    <w:rsid w:val="00DF151A"/>
    <w:rsid w:val="00DF6B03"/>
    <w:rsid w:val="00E04357"/>
    <w:rsid w:val="00E17D49"/>
    <w:rsid w:val="00E25E2F"/>
    <w:rsid w:val="00E5491E"/>
    <w:rsid w:val="00E57D64"/>
    <w:rsid w:val="00E9586A"/>
    <w:rsid w:val="00EF391B"/>
    <w:rsid w:val="00F33B74"/>
    <w:rsid w:val="00F4111F"/>
    <w:rsid w:val="00F7097E"/>
    <w:rsid w:val="00F821B9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267938"/>
  <w15:docId w15:val="{C5717502-67A5-4F54-A780-1808ACD5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1F"/>
  </w:style>
  <w:style w:type="paragraph" w:styleId="Footer">
    <w:name w:val="footer"/>
    <w:basedOn w:val="Normal"/>
    <w:link w:val="FooterChar"/>
    <w:uiPriority w:val="99"/>
    <w:unhideWhenUsed/>
    <w:rsid w:val="00F4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1F"/>
  </w:style>
  <w:style w:type="paragraph" w:styleId="ListParagraph">
    <w:name w:val="List Paragraph"/>
    <w:basedOn w:val="Normal"/>
    <w:uiPriority w:val="34"/>
    <w:qFormat/>
    <w:rsid w:val="00DC6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Gioia</dc:creator>
  <cp:lastModifiedBy>Christina Gioia</cp:lastModifiedBy>
  <cp:revision>3</cp:revision>
  <cp:lastPrinted>2019-07-19T18:13:00Z</cp:lastPrinted>
  <dcterms:created xsi:type="dcterms:W3CDTF">2019-07-19T17:51:00Z</dcterms:created>
  <dcterms:modified xsi:type="dcterms:W3CDTF">2019-07-19T18:13:00Z</dcterms:modified>
</cp:coreProperties>
</file>